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1483"/>
      </w:tblGrid>
      <w:tr w:rsidR="00225DBB" w14:paraId="60C92DE8" w14:textId="77777777" w:rsidTr="00207BB2">
        <w:trPr>
          <w:trHeight w:val="455"/>
        </w:trPr>
        <w:tc>
          <w:tcPr>
            <w:tcW w:w="1459" w:type="dxa"/>
            <w:vAlign w:val="center"/>
          </w:tcPr>
          <w:p w14:paraId="5C0C53D3" w14:textId="4DD00770" w:rsidR="00225DBB" w:rsidRPr="003F3437" w:rsidRDefault="00000000" w:rsidP="00207BB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alias w:val="Invoice number:"/>
                <w:tag w:val="Invoice number:"/>
                <w:id w:val="674689995"/>
                <w:placeholder>
                  <w:docPart w:val="63059526873A4DC69277978200749D12"/>
                </w:placeholder>
                <w:temporary/>
                <w:showingPlcHdr/>
                <w15:appearance w15:val="hidden"/>
              </w:sdtPr>
              <w:sdtContent>
                <w:r w:rsidR="003F3437" w:rsidRPr="003F3437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Invoice #</w:t>
                </w:r>
              </w:sdtContent>
            </w:sdt>
          </w:p>
        </w:tc>
        <w:tc>
          <w:tcPr>
            <w:tcW w:w="1459" w:type="dxa"/>
            <w:vAlign w:val="center"/>
          </w:tcPr>
          <w:p w14:paraId="5FF8A46F" w14:textId="0580ECCB" w:rsidR="00225DBB" w:rsidRPr="003F3437" w:rsidRDefault="003F3437" w:rsidP="00207BB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3437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__________</w:t>
            </w:r>
          </w:p>
        </w:tc>
      </w:tr>
      <w:tr w:rsidR="00225DBB" w14:paraId="36B1BCEB" w14:textId="77777777" w:rsidTr="00207BB2">
        <w:trPr>
          <w:trHeight w:val="476"/>
        </w:trPr>
        <w:tc>
          <w:tcPr>
            <w:tcW w:w="1459" w:type="dxa"/>
            <w:vAlign w:val="center"/>
          </w:tcPr>
          <w:p w14:paraId="20F31997" w14:textId="19572CFD" w:rsidR="00225DBB" w:rsidRPr="003F3437" w:rsidRDefault="001E3C93" w:rsidP="00207BB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59" w:type="dxa"/>
            <w:vAlign w:val="center"/>
          </w:tcPr>
          <w:p w14:paraId="29297672" w14:textId="2AE9A555" w:rsidR="00225DBB" w:rsidRPr="00207BB2" w:rsidRDefault="003F3437" w:rsidP="00207BB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07BB2">
              <w:rPr>
                <w:rFonts w:ascii="Century Gothic" w:hAnsi="Century Gothic"/>
                <w:sz w:val="24"/>
                <w:szCs w:val="24"/>
              </w:rPr>
              <w:t>:______</w:t>
            </w:r>
            <w:r w:rsidR="00207BB2">
              <w:rPr>
                <w:rFonts w:ascii="Century Gothic" w:hAnsi="Century Gothic"/>
                <w:sz w:val="24"/>
                <w:szCs w:val="24"/>
              </w:rPr>
              <w:t>____</w:t>
            </w:r>
          </w:p>
        </w:tc>
      </w:tr>
    </w:tbl>
    <w:p w14:paraId="4C73A03D" w14:textId="55675828" w:rsidR="00225DBB" w:rsidRPr="00207BB2" w:rsidRDefault="00C20087">
      <w:pPr>
        <w:rPr>
          <w:rFonts w:ascii="Century Gothic" w:hAnsi="Century Gothic"/>
          <w:b/>
          <w:bCs/>
          <w:color w:val="96930E"/>
          <w:sz w:val="36"/>
          <w:szCs w:val="36"/>
          <w:u w:val="single"/>
        </w:rPr>
      </w:pPr>
      <w:r w:rsidRPr="00207BB2">
        <w:rPr>
          <w:rFonts w:ascii="Century Gothic" w:hAnsi="Century Gothic"/>
          <w:b/>
          <w:bCs/>
          <w:color w:val="96930E"/>
          <w:sz w:val="36"/>
          <w:szCs w:val="36"/>
          <w:u w:val="single"/>
        </w:rPr>
        <w:t>INVOICE</w:t>
      </w:r>
    </w:p>
    <w:p w14:paraId="502A24A5" w14:textId="2CA9D2C9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3F3437" w:rsidRPr="003F3437" w14:paraId="127CDA5A" w14:textId="77777777" w:rsidTr="003F3437">
        <w:trPr>
          <w:trHeight w:val="332"/>
        </w:trPr>
        <w:tc>
          <w:tcPr>
            <w:tcW w:w="1666" w:type="pct"/>
          </w:tcPr>
          <w:p w14:paraId="044F2E0D" w14:textId="7701759D" w:rsidR="003F3437" w:rsidRPr="003F3437" w:rsidRDefault="001E3C93" w:rsidP="003F343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Company name </w:t>
            </w:r>
          </w:p>
        </w:tc>
        <w:tc>
          <w:tcPr>
            <w:tcW w:w="1667" w:type="pct"/>
          </w:tcPr>
          <w:p w14:paraId="6CA653BB" w14:textId="32DC530B" w:rsidR="003F3437" w:rsidRPr="003F3437" w:rsidRDefault="001E3C93" w:rsidP="003F343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343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Purchased by: </w:t>
            </w:r>
          </w:p>
        </w:tc>
        <w:tc>
          <w:tcPr>
            <w:tcW w:w="1667" w:type="pct"/>
          </w:tcPr>
          <w:p w14:paraId="43E710D0" w14:textId="1C66C7B8" w:rsidR="003F3437" w:rsidRPr="003F3437" w:rsidRDefault="001E3C93" w:rsidP="003F343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3437">
              <w:rPr>
                <w:rFonts w:ascii="Century Gothic" w:hAnsi="Century Gothic"/>
                <w:b/>
                <w:bCs/>
                <w:sz w:val="24"/>
                <w:szCs w:val="24"/>
              </w:rPr>
              <w:t>Ship to:</w:t>
            </w:r>
          </w:p>
        </w:tc>
      </w:tr>
      <w:tr w:rsidR="003F3437" w:rsidRPr="003F3437" w14:paraId="05778568" w14:textId="77777777" w:rsidTr="003F3437">
        <w:trPr>
          <w:trHeight w:val="1916"/>
        </w:trPr>
        <w:tc>
          <w:tcPr>
            <w:tcW w:w="1666" w:type="pct"/>
          </w:tcPr>
          <w:p w14:paraId="4F0439DE" w14:textId="6D9BA6FC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Street address </w:t>
            </w:r>
          </w:p>
          <w:p w14:paraId="702CE791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City, State/region, Postal code </w:t>
            </w:r>
          </w:p>
          <w:p w14:paraId="05BC916D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Country/region </w:t>
            </w:r>
          </w:p>
          <w:p w14:paraId="368826F8" w14:textId="2E23BDDE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>Phone: ###-###-####</w:t>
            </w:r>
          </w:p>
        </w:tc>
        <w:tc>
          <w:tcPr>
            <w:tcW w:w="1667" w:type="pct"/>
          </w:tcPr>
          <w:p w14:paraId="706583A3" w14:textId="0A083BBE" w:rsidR="003F3437" w:rsidRPr="003F3437" w:rsidRDefault="00207BB2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531E55" wp14:editId="7F1C5254">
                      <wp:simplePos x="0" y="0"/>
                      <wp:positionH relativeFrom="column">
                        <wp:posOffset>-3339791</wp:posOffset>
                      </wp:positionH>
                      <wp:positionV relativeFrom="page">
                        <wp:posOffset>-573405</wp:posOffset>
                      </wp:positionV>
                      <wp:extent cx="8434705" cy="2891155"/>
                      <wp:effectExtent l="0" t="0" r="4445" b="44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4705" cy="289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5A5">
                                  <a:alpha val="54902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E036D" id="Rectangle 1" o:spid="_x0000_s1026" style="position:absolute;margin-left:-263pt;margin-top:-45.15pt;width:664.15pt;height:22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" fillcolor="#f5f5a5" stroked="f" strokeweight="1pt">
                      <v:fill opacity="35980f"/>
                      <w10:wrap anchory="page"/>
                    </v:rect>
                  </w:pict>
                </mc:Fallback>
              </mc:AlternateContent>
            </w:r>
            <w:r w:rsidR="003F3437" w:rsidRPr="003F3437">
              <w:rPr>
                <w:rFonts w:ascii="Century Gothic" w:hAnsi="Century Gothic"/>
                <w:sz w:val="20"/>
                <w:szCs w:val="20"/>
              </w:rPr>
              <w:t xml:space="preserve">Customer name </w:t>
            </w:r>
          </w:p>
          <w:p w14:paraId="579259F4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Company </w:t>
            </w:r>
          </w:p>
          <w:p w14:paraId="2491BECF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Street address </w:t>
            </w:r>
          </w:p>
          <w:p w14:paraId="0651C486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City, State/region, Postal code </w:t>
            </w:r>
          </w:p>
          <w:p w14:paraId="09ECFA70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Country/region </w:t>
            </w:r>
          </w:p>
          <w:p w14:paraId="204BD156" w14:textId="63503F2D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>Phone: ###-###-####</w:t>
            </w:r>
          </w:p>
        </w:tc>
        <w:tc>
          <w:tcPr>
            <w:tcW w:w="1667" w:type="pct"/>
          </w:tcPr>
          <w:p w14:paraId="4B5D10F9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Recipient name </w:t>
            </w:r>
          </w:p>
          <w:p w14:paraId="0E92929D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Company </w:t>
            </w:r>
          </w:p>
          <w:p w14:paraId="280F39CC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Street address </w:t>
            </w:r>
          </w:p>
          <w:p w14:paraId="6B2919C1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City, State/region, Postal code </w:t>
            </w:r>
          </w:p>
          <w:p w14:paraId="22CDE85E" w14:textId="77777777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 xml:space="preserve">Country/region </w:t>
            </w:r>
          </w:p>
          <w:p w14:paraId="17AA9089" w14:textId="50581D50" w:rsidR="003F3437" w:rsidRPr="003F3437" w:rsidRDefault="003F3437" w:rsidP="003F343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437">
              <w:rPr>
                <w:rFonts w:ascii="Century Gothic" w:hAnsi="Century Gothic"/>
                <w:sz w:val="20"/>
                <w:szCs w:val="20"/>
              </w:rPr>
              <w:t>Phone: ###-###-####</w:t>
            </w:r>
          </w:p>
        </w:tc>
      </w:tr>
    </w:tbl>
    <w:p w14:paraId="4EF1B26A" w14:textId="77777777" w:rsidR="003F3437" w:rsidRDefault="003F3437" w:rsidP="003F3437">
      <w:pPr>
        <w:rPr>
          <w:rFonts w:ascii="Century Gothic" w:hAnsi="Century Gothic"/>
          <w:b/>
          <w:bCs/>
          <w:sz w:val="24"/>
          <w:szCs w:val="24"/>
        </w:rPr>
      </w:pPr>
    </w:p>
    <w:p w14:paraId="6A890D71" w14:textId="6A6E7C45" w:rsidR="003F3437" w:rsidRDefault="003F3437" w:rsidP="003F3437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3F3437">
        <w:rPr>
          <w:rFonts w:ascii="Century Gothic" w:hAnsi="Century Gothic"/>
          <w:b/>
          <w:bCs/>
          <w:sz w:val="24"/>
          <w:szCs w:val="24"/>
        </w:rPr>
        <w:t>COMMENTS OR SPECIAL INSTRUCTIONS:</w:t>
      </w:r>
    </w:p>
    <w:p w14:paraId="2BA2582E" w14:textId="60F364F7" w:rsidR="003F3437" w:rsidRDefault="003F3437" w:rsidP="003F3437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475444C" w14:textId="070FF5FC" w:rsidR="003F3437" w:rsidRDefault="003F3437" w:rsidP="003F3437">
      <w:pPr>
        <w:rPr>
          <w:rFonts w:ascii="Century Gothic" w:hAnsi="Century Gothic"/>
          <w:b/>
          <w:bCs/>
          <w:sz w:val="24"/>
          <w:szCs w:val="24"/>
        </w:rPr>
      </w:pPr>
    </w:p>
    <w:p w14:paraId="0A5C7388" w14:textId="77777777" w:rsidR="00207BB2" w:rsidRPr="003F3437" w:rsidRDefault="00207BB2" w:rsidP="003F3437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9"/>
        <w:gridCol w:w="2519"/>
      </w:tblGrid>
      <w:tr w:rsidR="00207BB2" w:rsidRPr="00207BB2" w14:paraId="0E1FE400" w14:textId="77777777" w:rsidTr="00212400">
        <w:trPr>
          <w:trHeight w:val="720"/>
        </w:trPr>
        <w:tc>
          <w:tcPr>
            <w:tcW w:w="1250" w:type="pct"/>
            <w:shd w:val="clear" w:color="auto" w:fill="F5F5A5"/>
            <w:vAlign w:val="center"/>
          </w:tcPr>
          <w:p w14:paraId="552EC3C3" w14:textId="55B3FEF2" w:rsidR="003F3437" w:rsidRPr="00207BB2" w:rsidRDefault="00000000" w:rsidP="003F34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1580857897"/>
                <w:placeholder>
                  <w:docPart w:val="61300C96EEDE48799579D5352C147263"/>
                </w:placeholder>
                <w:showingPlcHdr/>
                <w15:appearance w15:val="hidden"/>
              </w:sdtPr>
              <w:sdtContent>
                <w:r w:rsidR="003F3437" w:rsidRPr="00207BB2">
                  <w:rPr>
                    <w:rFonts w:ascii="Century Gothic" w:hAnsi="Century Gothic"/>
                    <w:b/>
                    <w:bCs/>
                    <w:color w:val="000000" w:themeColor="text1"/>
                    <w:sz w:val="24"/>
                    <w:szCs w:val="24"/>
                  </w:rPr>
                  <w:t>Quantity</w:t>
                </w:r>
              </w:sdtContent>
            </w:sdt>
          </w:p>
        </w:tc>
        <w:tc>
          <w:tcPr>
            <w:tcW w:w="1250" w:type="pct"/>
            <w:shd w:val="clear" w:color="auto" w:fill="F5F5A5"/>
            <w:vAlign w:val="center"/>
          </w:tcPr>
          <w:p w14:paraId="7E18F298" w14:textId="57D3D039" w:rsidR="003F3437" w:rsidRPr="00207BB2" w:rsidRDefault="00000000" w:rsidP="003F34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-1705398351"/>
                <w:placeholder>
                  <w:docPart w:val="3664D39A27BB4F3DA56E9BDD478AC958"/>
                </w:placeholder>
                <w:showingPlcHdr/>
                <w15:appearance w15:val="hidden"/>
              </w:sdtPr>
              <w:sdtContent>
                <w:r w:rsidR="003F3437" w:rsidRPr="00207BB2">
                  <w:rPr>
                    <w:rFonts w:ascii="Century Gothic" w:hAnsi="Century Gothic"/>
                    <w:b/>
                    <w:bCs/>
                    <w:color w:val="000000" w:themeColor="text1"/>
                    <w:sz w:val="24"/>
                    <w:szCs w:val="24"/>
                  </w:rPr>
                  <w:t>Description</w:t>
                </w:r>
              </w:sdtContent>
            </w:sdt>
          </w:p>
        </w:tc>
        <w:tc>
          <w:tcPr>
            <w:tcW w:w="1250" w:type="pct"/>
            <w:shd w:val="clear" w:color="auto" w:fill="F5F5A5"/>
            <w:vAlign w:val="center"/>
          </w:tcPr>
          <w:p w14:paraId="1E1F9A7F" w14:textId="5C1BBC06" w:rsidR="003F3437" w:rsidRPr="00207BB2" w:rsidRDefault="00000000" w:rsidP="003F34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1228811893"/>
                <w:placeholder>
                  <w:docPart w:val="7F5135291C2246549DDAB09BCEC18DBC"/>
                </w:placeholder>
                <w:showingPlcHdr/>
                <w15:appearance w15:val="hidden"/>
              </w:sdtPr>
              <w:sdtContent>
                <w:r w:rsidR="003F3437" w:rsidRPr="00207BB2">
                  <w:rPr>
                    <w:rFonts w:ascii="Century Gothic" w:hAnsi="Century Gothic"/>
                    <w:b/>
                    <w:bCs/>
                    <w:color w:val="000000" w:themeColor="text1"/>
                    <w:sz w:val="24"/>
                    <w:szCs w:val="24"/>
                  </w:rPr>
                  <w:t xml:space="preserve">Unit Price </w:t>
                </w:r>
              </w:sdtContent>
            </w:sdt>
          </w:p>
        </w:tc>
        <w:tc>
          <w:tcPr>
            <w:tcW w:w="1250" w:type="pct"/>
            <w:shd w:val="clear" w:color="auto" w:fill="F5F5A5"/>
            <w:vAlign w:val="center"/>
          </w:tcPr>
          <w:p w14:paraId="3D76B58E" w14:textId="2816A202" w:rsidR="003F3437" w:rsidRPr="00207BB2" w:rsidRDefault="00000000" w:rsidP="003F34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1801493417"/>
                <w:placeholder>
                  <w:docPart w:val="8C931A7015224405B7F8D9737D26EACE"/>
                </w:placeholder>
                <w:showingPlcHdr/>
                <w15:appearance w15:val="hidden"/>
              </w:sdtPr>
              <w:sdtContent>
                <w:r w:rsidR="003F3437" w:rsidRPr="00207BB2">
                  <w:rPr>
                    <w:rFonts w:ascii="Century Gothic" w:hAnsi="Century Gothic"/>
                    <w:b/>
                    <w:bCs/>
                    <w:color w:val="000000" w:themeColor="text1"/>
                    <w:sz w:val="24"/>
                    <w:szCs w:val="24"/>
                  </w:rPr>
                  <w:t>Total</w:t>
                </w:r>
              </w:sdtContent>
            </w:sdt>
          </w:p>
        </w:tc>
      </w:tr>
      <w:tr w:rsidR="003F3437" w14:paraId="3B2EF0BB" w14:textId="77777777" w:rsidTr="00212400">
        <w:trPr>
          <w:trHeight w:val="576"/>
        </w:trPr>
        <w:tc>
          <w:tcPr>
            <w:tcW w:w="1250" w:type="pct"/>
          </w:tcPr>
          <w:p w14:paraId="787A9E8D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13217D2A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06CB6424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43CD6F2D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3F3437" w14:paraId="14B24786" w14:textId="77777777" w:rsidTr="00212400">
        <w:trPr>
          <w:trHeight w:val="576"/>
        </w:trPr>
        <w:tc>
          <w:tcPr>
            <w:tcW w:w="1250" w:type="pct"/>
          </w:tcPr>
          <w:p w14:paraId="12D6188B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3A784179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3274828B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3AC0E231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3F3437" w14:paraId="75780BFA" w14:textId="77777777" w:rsidTr="00212400">
        <w:trPr>
          <w:trHeight w:val="576"/>
        </w:trPr>
        <w:tc>
          <w:tcPr>
            <w:tcW w:w="1250" w:type="pct"/>
          </w:tcPr>
          <w:p w14:paraId="166E8B5E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29E544A8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5B879AA6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7C44C64A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3F3437" w14:paraId="5AD60556" w14:textId="77777777" w:rsidTr="00212400">
        <w:trPr>
          <w:trHeight w:val="576"/>
        </w:trPr>
        <w:tc>
          <w:tcPr>
            <w:tcW w:w="1250" w:type="pct"/>
          </w:tcPr>
          <w:p w14:paraId="197062D8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078CB70A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3C56A172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627C6FB3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3F3437" w14:paraId="3CCDFBDF" w14:textId="77777777" w:rsidTr="00212400">
        <w:trPr>
          <w:trHeight w:val="576"/>
        </w:trPr>
        <w:tc>
          <w:tcPr>
            <w:tcW w:w="1250" w:type="pct"/>
          </w:tcPr>
          <w:p w14:paraId="50D3D1D1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6925147E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4E90103F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07CC1F00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3F3437" w14:paraId="5F421BB6" w14:textId="77777777" w:rsidTr="00212400">
        <w:trPr>
          <w:trHeight w:val="576"/>
        </w:trPr>
        <w:tc>
          <w:tcPr>
            <w:tcW w:w="2500" w:type="pct"/>
            <w:gridSpan w:val="2"/>
            <w:vMerge w:val="restart"/>
            <w:tcBorders>
              <w:left w:val="nil"/>
              <w:bottom w:val="nil"/>
            </w:tcBorders>
          </w:tcPr>
          <w:p w14:paraId="2477E9B5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274D929B" w14:textId="272AB104" w:rsidR="003F3437" w:rsidRPr="00207BB2" w:rsidRDefault="00000000" w:rsidP="003F343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-1374305475"/>
                <w:placeholder>
                  <w:docPart w:val="F2846E4D2FA84C52A2E60DDC45E0B3B6"/>
                </w:placeholder>
                <w:showingPlcHdr/>
                <w15:appearance w15:val="hidden"/>
              </w:sdtPr>
              <w:sdtContent>
                <w:r w:rsidR="003F3437" w:rsidRPr="00207BB2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Subtotal</w:t>
                </w:r>
              </w:sdtContent>
            </w:sdt>
          </w:p>
        </w:tc>
        <w:tc>
          <w:tcPr>
            <w:tcW w:w="1250" w:type="pct"/>
          </w:tcPr>
          <w:p w14:paraId="65FE1395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3F3437" w14:paraId="30F727E0" w14:textId="77777777" w:rsidTr="00212400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108CA20B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7E3134E4" w14:textId="3CF15A65" w:rsidR="003F3437" w:rsidRPr="00207BB2" w:rsidRDefault="00000000" w:rsidP="003F343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615647711"/>
                <w:placeholder>
                  <w:docPart w:val="601C1CED84CB4A7BB340C3709907FAC6"/>
                </w:placeholder>
                <w:showingPlcHdr/>
                <w15:appearance w15:val="hidden"/>
              </w:sdtPr>
              <w:sdtContent>
                <w:r w:rsidR="003F3437" w:rsidRPr="00207BB2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Sales tax</w:t>
                </w:r>
              </w:sdtContent>
            </w:sdt>
          </w:p>
        </w:tc>
        <w:tc>
          <w:tcPr>
            <w:tcW w:w="1250" w:type="pct"/>
          </w:tcPr>
          <w:p w14:paraId="40C7182C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3F3437" w14:paraId="5A773143" w14:textId="77777777" w:rsidTr="00212400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32F12E90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69940C52" w14:textId="7D3645CC" w:rsidR="003F3437" w:rsidRPr="00207BB2" w:rsidRDefault="00000000" w:rsidP="003F343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-1079822684"/>
                <w:placeholder>
                  <w:docPart w:val="D064EC1CE0DE45C088E8C2BE52A4B3D7"/>
                </w:placeholder>
                <w:showingPlcHdr/>
                <w15:appearance w15:val="hidden"/>
              </w:sdtPr>
              <w:sdtContent>
                <w:r w:rsidR="003F3437" w:rsidRPr="00207BB2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Shipping and handling</w:t>
                </w:r>
              </w:sdtContent>
            </w:sdt>
          </w:p>
        </w:tc>
        <w:tc>
          <w:tcPr>
            <w:tcW w:w="1250" w:type="pct"/>
          </w:tcPr>
          <w:p w14:paraId="6FA9A6F6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3F3437" w14:paraId="59276D5B" w14:textId="77777777" w:rsidTr="00212400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610B4559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F5F5A5"/>
            <w:vAlign w:val="center"/>
          </w:tcPr>
          <w:p w14:paraId="08705A93" w14:textId="1EC73531" w:rsidR="003F3437" w:rsidRPr="00207BB2" w:rsidRDefault="00000000" w:rsidP="003F343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456000074"/>
                <w:placeholder>
                  <w:docPart w:val="816E07799CC0499CAD961B829370F16E"/>
                </w:placeholder>
                <w15:appearance w15:val="hidden"/>
              </w:sdtPr>
              <w:sdtContent>
                <w:r w:rsidR="00D81D4B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Total</w:t>
                </w:r>
              </w:sdtContent>
            </w:sdt>
          </w:p>
        </w:tc>
        <w:tc>
          <w:tcPr>
            <w:tcW w:w="1250" w:type="pct"/>
          </w:tcPr>
          <w:p w14:paraId="594F7AD0" w14:textId="77777777" w:rsidR="003F3437" w:rsidRDefault="003F3437" w:rsidP="003F343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4E6FB7E" w14:textId="219056F8" w:rsidR="00C20087" w:rsidRPr="00C20087" w:rsidRDefault="00207BB2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51D5E" wp14:editId="0CDD8A4A">
                <wp:simplePos x="0" y="0"/>
                <wp:positionH relativeFrom="column">
                  <wp:posOffset>-1543928</wp:posOffset>
                </wp:positionH>
                <wp:positionV relativeFrom="paragraph">
                  <wp:posOffset>1068070</wp:posOffset>
                </wp:positionV>
                <wp:extent cx="9030970" cy="77343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0970" cy="773430"/>
                        </a:xfrm>
                        <a:prstGeom prst="rect">
                          <a:avLst/>
                        </a:prstGeom>
                        <a:solidFill>
                          <a:srgbClr val="F5F5A5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83AC8B" id="Rectangle 2" o:spid="_x0000_s1026" style="position:absolute;margin-left:-121.55pt;margin-top:84.1pt;width:711.1pt;height:6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" fillcolor="#f5f5a5" stroked="f" strokeweight="1pt">
                <v:fill opacity="35980f"/>
              </v:rect>
            </w:pict>
          </mc:Fallback>
        </mc:AlternateContent>
      </w: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FADA" w14:textId="77777777" w:rsidR="000F59EE" w:rsidRDefault="000F59EE" w:rsidP="00225DBB">
      <w:pPr>
        <w:spacing w:after="0" w:line="240" w:lineRule="auto"/>
      </w:pPr>
      <w:r>
        <w:separator/>
      </w:r>
    </w:p>
  </w:endnote>
  <w:endnote w:type="continuationSeparator" w:id="0">
    <w:p w14:paraId="05C838E6" w14:textId="77777777" w:rsidR="000F59EE" w:rsidRDefault="000F59EE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6FD2" w14:textId="77777777" w:rsidR="000F59EE" w:rsidRDefault="000F59EE" w:rsidP="00225DBB">
      <w:pPr>
        <w:spacing w:after="0" w:line="240" w:lineRule="auto"/>
      </w:pPr>
      <w:r>
        <w:separator/>
      </w:r>
    </w:p>
  </w:footnote>
  <w:footnote w:type="continuationSeparator" w:id="0">
    <w:p w14:paraId="420E61C7" w14:textId="77777777" w:rsidR="000F59EE" w:rsidRDefault="000F59EE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F59EE"/>
    <w:rsid w:val="001E3C93"/>
    <w:rsid w:val="00207BB2"/>
    <w:rsid w:val="00212400"/>
    <w:rsid w:val="00225DBB"/>
    <w:rsid w:val="002763DB"/>
    <w:rsid w:val="00306507"/>
    <w:rsid w:val="00355D37"/>
    <w:rsid w:val="003F3437"/>
    <w:rsid w:val="00670A94"/>
    <w:rsid w:val="00673797"/>
    <w:rsid w:val="00AD4BB8"/>
    <w:rsid w:val="00B233A9"/>
    <w:rsid w:val="00BB6BFC"/>
    <w:rsid w:val="00C20087"/>
    <w:rsid w:val="00CC4971"/>
    <w:rsid w:val="00CD55FF"/>
    <w:rsid w:val="00D81D4B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  <w:style w:type="table" w:styleId="TableSubtle2">
    <w:name w:val="Table Subtle 2"/>
    <w:basedOn w:val="TableNormal"/>
    <w:uiPriority w:val="99"/>
    <w:rsid w:val="003F3437"/>
    <w:pPr>
      <w:spacing w:after="0" w:line="264" w:lineRule="auto"/>
    </w:pPr>
    <w:rPr>
      <w:rFonts w:eastAsiaTheme="minorEastAsia"/>
      <w:sz w:val="18"/>
      <w:szCs w:val="18"/>
      <w:lang w:eastAsia="ja-JP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s">
    <w:name w:val="Headers"/>
    <w:basedOn w:val="Normal"/>
    <w:qFormat/>
    <w:rsid w:val="003F3437"/>
    <w:pPr>
      <w:spacing w:after="0" w:line="264" w:lineRule="auto"/>
    </w:pPr>
    <w:rPr>
      <w:rFonts w:eastAsiaTheme="minorEastAsia"/>
      <w:b/>
      <w:caps/>
      <w:color w:val="C45911" w:themeColor="accent2" w:themeShade="BF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59526873A4DC6927797820074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0E8A-C35E-4AA4-AA46-520EB95AD492}"/>
      </w:docPartPr>
      <w:docPartBody>
        <w:p w:rsidR="00996A6B" w:rsidRDefault="00F12BB1" w:rsidP="00F12BB1">
          <w:pPr>
            <w:pStyle w:val="63059526873A4DC69277978200749D12"/>
          </w:pPr>
          <w:r w:rsidRPr="00FC1A3C">
            <w:t>Invoice #</w:t>
          </w:r>
        </w:p>
      </w:docPartBody>
    </w:docPart>
    <w:docPart>
      <w:docPartPr>
        <w:name w:val="61300C96EEDE48799579D5352C14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77C9-0646-4579-8E33-C35BAF44CED9}"/>
      </w:docPartPr>
      <w:docPartBody>
        <w:p w:rsidR="00996A6B" w:rsidRDefault="00F12BB1" w:rsidP="00F12BB1">
          <w:pPr>
            <w:pStyle w:val="61300C96EEDE48799579D5352C147263"/>
          </w:pPr>
          <w:r w:rsidRPr="00FC1A3C">
            <w:t>Quantity</w:t>
          </w:r>
        </w:p>
      </w:docPartBody>
    </w:docPart>
    <w:docPart>
      <w:docPartPr>
        <w:name w:val="3664D39A27BB4F3DA56E9BDD478A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22C9-E102-42AF-9637-5F36BA60E3CD}"/>
      </w:docPartPr>
      <w:docPartBody>
        <w:p w:rsidR="00996A6B" w:rsidRDefault="00F12BB1" w:rsidP="00F12BB1">
          <w:pPr>
            <w:pStyle w:val="3664D39A27BB4F3DA56E9BDD478AC958"/>
          </w:pPr>
          <w:r w:rsidRPr="00FC1A3C">
            <w:t>Description</w:t>
          </w:r>
        </w:p>
      </w:docPartBody>
    </w:docPart>
    <w:docPart>
      <w:docPartPr>
        <w:name w:val="7F5135291C2246549DDAB09BCEC1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621B-F7F4-44DC-9FC2-48B68A94B412}"/>
      </w:docPartPr>
      <w:docPartBody>
        <w:p w:rsidR="00996A6B" w:rsidRDefault="00F12BB1" w:rsidP="00F12BB1">
          <w:pPr>
            <w:pStyle w:val="7F5135291C2246549DDAB09BCEC18DBC"/>
          </w:pPr>
          <w:r w:rsidRPr="00FC1A3C">
            <w:t xml:space="preserve">Unit Price </w:t>
          </w:r>
        </w:p>
      </w:docPartBody>
    </w:docPart>
    <w:docPart>
      <w:docPartPr>
        <w:name w:val="8C931A7015224405B7F8D9737D26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9D9C-5D0B-4C1A-AC39-CF4E31A6EA38}"/>
      </w:docPartPr>
      <w:docPartBody>
        <w:p w:rsidR="00996A6B" w:rsidRDefault="00F12BB1" w:rsidP="00F12BB1">
          <w:pPr>
            <w:pStyle w:val="8C931A7015224405B7F8D9737D26EACE"/>
          </w:pPr>
          <w:r w:rsidRPr="00FC1A3C">
            <w:t>Total</w:t>
          </w:r>
        </w:p>
      </w:docPartBody>
    </w:docPart>
    <w:docPart>
      <w:docPartPr>
        <w:name w:val="F2846E4D2FA84C52A2E60DDC45E0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3F3A-81D5-45EF-8071-8DC40A6DA467}"/>
      </w:docPartPr>
      <w:docPartBody>
        <w:p w:rsidR="00996A6B" w:rsidRDefault="00F12BB1" w:rsidP="00F12BB1">
          <w:pPr>
            <w:pStyle w:val="F2846E4D2FA84C52A2E60DDC45E0B3B6"/>
          </w:pPr>
          <w:r w:rsidRPr="00FC1A3C">
            <w:t>Subtotal</w:t>
          </w:r>
        </w:p>
      </w:docPartBody>
    </w:docPart>
    <w:docPart>
      <w:docPartPr>
        <w:name w:val="601C1CED84CB4A7BB340C3709907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AF8D-A6FB-4966-95CD-8E3AE54F9C98}"/>
      </w:docPartPr>
      <w:docPartBody>
        <w:p w:rsidR="00996A6B" w:rsidRDefault="00F12BB1" w:rsidP="00F12BB1">
          <w:pPr>
            <w:pStyle w:val="601C1CED84CB4A7BB340C3709907FAC6"/>
          </w:pPr>
          <w:r w:rsidRPr="00FC1A3C">
            <w:t>Sales tax</w:t>
          </w:r>
        </w:p>
      </w:docPartBody>
    </w:docPart>
    <w:docPart>
      <w:docPartPr>
        <w:name w:val="D064EC1CE0DE45C088E8C2BE52A4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CA5B-7BD4-46D6-95BB-58DF127B964C}"/>
      </w:docPartPr>
      <w:docPartBody>
        <w:p w:rsidR="00996A6B" w:rsidRDefault="00F12BB1" w:rsidP="00F12BB1">
          <w:pPr>
            <w:pStyle w:val="D064EC1CE0DE45C088E8C2BE52A4B3D7"/>
          </w:pPr>
          <w:r w:rsidRPr="00FC1A3C">
            <w:t>Shipping and handling</w:t>
          </w:r>
        </w:p>
      </w:docPartBody>
    </w:docPart>
    <w:docPart>
      <w:docPartPr>
        <w:name w:val="816E07799CC0499CAD961B829370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D7AE-0F6C-4E9D-A9B3-006076278D30}"/>
      </w:docPartPr>
      <w:docPartBody>
        <w:p w:rsidR="00996A6B" w:rsidRDefault="00F12BB1" w:rsidP="00F12BB1">
          <w:pPr>
            <w:pStyle w:val="816E07799CC0499CAD961B829370F16E"/>
          </w:pPr>
          <w:r w:rsidRPr="002101FC">
            <w:t>TOTAL DUE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B1"/>
    <w:rsid w:val="003A20EA"/>
    <w:rsid w:val="004E34ED"/>
    <w:rsid w:val="00996A6B"/>
    <w:rsid w:val="00F12BB1"/>
    <w:rsid w:val="00F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59526873A4DC69277978200749D12">
    <w:name w:val="63059526873A4DC69277978200749D12"/>
    <w:rsid w:val="00F12BB1"/>
  </w:style>
  <w:style w:type="paragraph" w:customStyle="1" w:styleId="61300C96EEDE48799579D5352C147263">
    <w:name w:val="61300C96EEDE48799579D5352C147263"/>
    <w:rsid w:val="00F12BB1"/>
  </w:style>
  <w:style w:type="paragraph" w:customStyle="1" w:styleId="3664D39A27BB4F3DA56E9BDD478AC958">
    <w:name w:val="3664D39A27BB4F3DA56E9BDD478AC958"/>
    <w:rsid w:val="00F12BB1"/>
  </w:style>
  <w:style w:type="paragraph" w:customStyle="1" w:styleId="7F5135291C2246549DDAB09BCEC18DBC">
    <w:name w:val="7F5135291C2246549DDAB09BCEC18DBC"/>
    <w:rsid w:val="00F12BB1"/>
  </w:style>
  <w:style w:type="paragraph" w:customStyle="1" w:styleId="8C931A7015224405B7F8D9737D26EACE">
    <w:name w:val="8C931A7015224405B7F8D9737D26EACE"/>
    <w:rsid w:val="00F12BB1"/>
  </w:style>
  <w:style w:type="paragraph" w:customStyle="1" w:styleId="F2846E4D2FA84C52A2E60DDC45E0B3B6">
    <w:name w:val="F2846E4D2FA84C52A2E60DDC45E0B3B6"/>
    <w:rsid w:val="00F12BB1"/>
  </w:style>
  <w:style w:type="paragraph" w:customStyle="1" w:styleId="601C1CED84CB4A7BB340C3709907FAC6">
    <w:name w:val="601C1CED84CB4A7BB340C3709907FAC6"/>
    <w:rsid w:val="00F12BB1"/>
  </w:style>
  <w:style w:type="paragraph" w:customStyle="1" w:styleId="D064EC1CE0DE45C088E8C2BE52A4B3D7">
    <w:name w:val="D064EC1CE0DE45C088E8C2BE52A4B3D7"/>
    <w:rsid w:val="00F12BB1"/>
  </w:style>
  <w:style w:type="paragraph" w:customStyle="1" w:styleId="816E07799CC0499CAD961B829370F16E">
    <w:name w:val="816E07799CC0499CAD961B829370F16E"/>
    <w:rsid w:val="00F12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676</Characters>
  <Application>Microsoft Office Word</Application>
  <DocSecurity>0</DocSecurity>
  <Lines>84</Lines>
  <Paragraphs>41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2022-11-15T06:29:00Z</dcterms:created>
  <dcterms:modified xsi:type="dcterms:W3CDTF">2022-11-27T23:12:00Z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